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930E90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20A27518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1372D7D6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37CEF679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19D24F9C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3444CA5F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(ВлГУ)</w:t>
      </w:r>
    </w:p>
    <w:p w14:paraId="4E1468EA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0009C103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113E4811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1D5F5B98" w14:textId="020619D9" w:rsidR="00F2155F" w:rsidRPr="00F7343D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Лабораторная работа №</w:t>
      </w:r>
      <w:r w:rsidR="00036D4E">
        <w:rPr>
          <w:rFonts w:ascii="Times New Roman" w:hAnsi="Times New Roman"/>
          <w:b/>
          <w:sz w:val="44"/>
          <w:szCs w:val="18"/>
        </w:rPr>
        <w:t>6</w:t>
      </w:r>
    </w:p>
    <w:p w14:paraId="6E4985D0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159F8203" w14:textId="7296466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«Мультимедиа технологии»</w:t>
      </w:r>
    </w:p>
    <w:p w14:paraId="234B73E6" w14:textId="2F3CDF4E" w:rsidR="00F2155F" w:rsidRPr="00F7343D" w:rsidRDefault="00036D4E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 w:rsidRPr="00036D4E">
        <w:rPr>
          <w:rFonts w:ascii="Times New Roman" w:hAnsi="Times New Roman"/>
          <w:b/>
          <w:sz w:val="28"/>
          <w:szCs w:val="10"/>
        </w:rPr>
        <w:t>ЗАЖГИТЕ ВАШ МАЯК</w:t>
      </w:r>
    </w:p>
    <w:p w14:paraId="20AA0AFC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36742383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20833AC0" w14:textId="77777777" w:rsidR="00F2155F" w:rsidRDefault="00F2155F" w:rsidP="00F2155F">
      <w:pPr>
        <w:spacing w:line="25" w:lineRule="atLeast"/>
        <w:rPr>
          <w:rFonts w:ascii="Times New Roman" w:hAnsi="Times New Roman"/>
          <w:b/>
          <w:sz w:val="28"/>
        </w:rPr>
      </w:pPr>
    </w:p>
    <w:p w14:paraId="65718947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4FAC451B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1EE3EE42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29381E76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8F56F74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2AC1A622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620F3CE4" w14:textId="74EE0D37" w:rsidR="00F2155F" w:rsidRPr="00335A17" w:rsidRDefault="00F2155F" w:rsidP="00F2155F">
      <w:pPr>
        <w:spacing w:after="0" w:line="252" w:lineRule="auto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Ланская М.С.</w:t>
      </w:r>
    </w:p>
    <w:p w14:paraId="7D9FEF29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7BA6ED27" w14:textId="77777777" w:rsidR="00F2155F" w:rsidRDefault="00F2155F" w:rsidP="00F2155F">
      <w:pPr>
        <w:spacing w:line="25" w:lineRule="atLeast"/>
        <w:rPr>
          <w:rFonts w:ascii="Times New Roman" w:hAnsi="Times New Roman"/>
          <w:sz w:val="28"/>
        </w:rPr>
      </w:pPr>
    </w:p>
    <w:p w14:paraId="4DE4FBB6" w14:textId="77777777" w:rsidR="00F2155F" w:rsidRDefault="00F2155F" w:rsidP="00F2155F">
      <w:pPr>
        <w:spacing w:line="25" w:lineRule="atLeast"/>
        <w:rPr>
          <w:rFonts w:ascii="Times New Roman" w:hAnsi="Times New Roman"/>
          <w:sz w:val="28"/>
        </w:rPr>
      </w:pPr>
    </w:p>
    <w:p w14:paraId="64994969" w14:textId="77777777" w:rsidR="00F2155F" w:rsidRDefault="00F2155F" w:rsidP="00F2155F">
      <w:pPr>
        <w:rPr>
          <w:rFonts w:ascii="Times New Roman" w:hAnsi="Times New Roman"/>
          <w:sz w:val="28"/>
        </w:rPr>
      </w:pPr>
    </w:p>
    <w:p w14:paraId="67A2283E" w14:textId="77777777" w:rsidR="00F2155F" w:rsidRDefault="00F2155F" w:rsidP="00F2155F">
      <w:pPr>
        <w:rPr>
          <w:rFonts w:ascii="Times New Roman" w:hAnsi="Times New Roman"/>
          <w:sz w:val="28"/>
        </w:rPr>
      </w:pPr>
    </w:p>
    <w:p w14:paraId="4F7A942B" w14:textId="310854CA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</w:t>
      </w:r>
      <w:r w:rsidR="00C16872">
        <w:rPr>
          <w:rFonts w:ascii="Times New Roman" w:hAnsi="Times New Roman"/>
          <w:sz w:val="28"/>
        </w:rPr>
        <w:t>2</w:t>
      </w:r>
    </w:p>
    <w:p w14:paraId="5B13314D" w14:textId="122236E4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45A07A81" w14:textId="6B164BAF" w:rsidR="00F2155F" w:rsidRPr="00823453" w:rsidRDefault="00F2155F" w:rsidP="00F2155F">
      <w:pPr>
        <w:ind w:firstLine="7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Научиться </w:t>
      </w:r>
      <w:r w:rsidR="00F50BC2">
        <w:rPr>
          <w:rFonts w:ascii="Times New Roman" w:hAnsi="Times New Roman"/>
          <w:sz w:val="28"/>
        </w:rPr>
        <w:t>создавать простые 3</w:t>
      </w:r>
      <w:r w:rsidR="00F50BC2">
        <w:rPr>
          <w:rFonts w:ascii="Times New Roman" w:hAnsi="Times New Roman"/>
          <w:sz w:val="28"/>
          <w:lang w:val="en-US"/>
        </w:rPr>
        <w:t>D</w:t>
      </w:r>
      <w:r w:rsidR="00F50BC2" w:rsidRPr="00E0178D">
        <w:rPr>
          <w:rFonts w:ascii="Times New Roman" w:hAnsi="Times New Roman"/>
          <w:sz w:val="28"/>
        </w:rPr>
        <w:t xml:space="preserve"> </w:t>
      </w:r>
      <w:r w:rsidR="00F50BC2">
        <w:rPr>
          <w:rFonts w:ascii="Times New Roman" w:hAnsi="Times New Roman"/>
          <w:sz w:val="28"/>
        </w:rPr>
        <w:t>модели</w:t>
      </w:r>
      <w:r w:rsidR="00823453">
        <w:rPr>
          <w:rFonts w:ascii="Times New Roman" w:hAnsi="Times New Roman"/>
          <w:sz w:val="28"/>
        </w:rPr>
        <w:t xml:space="preserve"> в</w:t>
      </w:r>
      <w:r w:rsidR="00823453" w:rsidRPr="00823453">
        <w:rPr>
          <w:rFonts w:ascii="Times New Roman" w:hAnsi="Times New Roman"/>
          <w:sz w:val="28"/>
        </w:rPr>
        <w:t xml:space="preserve"> </w:t>
      </w:r>
      <w:r w:rsidR="00823453">
        <w:rPr>
          <w:rFonts w:ascii="Times New Roman" w:hAnsi="Times New Roman"/>
          <w:sz w:val="28"/>
          <w:lang w:val="en-US"/>
        </w:rPr>
        <w:t>Blender</w:t>
      </w:r>
    </w:p>
    <w:p w14:paraId="4A66F630" w14:textId="60FC9B83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ВЫПОЛНЕНИЕ РАБОТЫ</w:t>
      </w:r>
    </w:p>
    <w:p w14:paraId="04DA7685" w14:textId="553BA7BD" w:rsidR="00E0178D" w:rsidRDefault="00D00E2A" w:rsidP="00D00E2A">
      <w:pPr>
        <w:pStyle w:val="a3"/>
        <w:numPr>
          <w:ilvl w:val="0"/>
          <w:numId w:val="8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Откроем проект</w:t>
      </w:r>
      <w:r w:rsidR="00CD69DC">
        <w:rPr>
          <w:rFonts w:ascii="Times New Roman" w:hAnsi="Times New Roman"/>
          <w:sz w:val="28"/>
        </w:rPr>
        <w:t xml:space="preserve"> в </w:t>
      </w:r>
      <w:r w:rsidR="00CD69DC">
        <w:rPr>
          <w:rFonts w:ascii="Times New Roman" w:hAnsi="Times New Roman"/>
          <w:sz w:val="28"/>
          <w:lang w:val="en-US"/>
        </w:rPr>
        <w:t>Blender</w:t>
      </w:r>
    </w:p>
    <w:p w14:paraId="5F8CE0F0" w14:textId="4F263009" w:rsidR="00D00E2A" w:rsidRPr="00D00E2A" w:rsidRDefault="00D00E2A" w:rsidP="00D00E2A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070DB8B1" wp14:editId="658906D3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C504" w14:textId="0DB06F79" w:rsidR="00D00E2A" w:rsidRDefault="00CD69DC" w:rsidP="00D00E2A">
      <w:pPr>
        <w:pStyle w:val="a3"/>
        <w:numPr>
          <w:ilvl w:val="0"/>
          <w:numId w:val="8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Добавим свет маяку, создав </w:t>
      </w:r>
      <w:r>
        <w:rPr>
          <w:rFonts w:ascii="Times New Roman" w:hAnsi="Times New Roman"/>
          <w:sz w:val="28"/>
          <w:lang w:val="en-US"/>
        </w:rPr>
        <w:t>spot</w:t>
      </w:r>
      <w:r w:rsidRPr="00CD69DC"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  <w:lang w:val="en-US"/>
        </w:rPr>
        <w:t>light</w:t>
      </w:r>
      <w:r w:rsidRPr="00CD69DC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в центре маяка</w:t>
      </w:r>
    </w:p>
    <w:p w14:paraId="29663ED7" w14:textId="5F449025" w:rsidR="00D00E2A" w:rsidRPr="00D00E2A" w:rsidRDefault="00CD69DC" w:rsidP="00D00E2A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4F1EAF73" wp14:editId="78A54998">
            <wp:extent cx="1837854" cy="228784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45512" cy="229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E2A">
        <w:rPr>
          <w:noProof/>
        </w:rPr>
        <w:drawing>
          <wp:inline distT="0" distB="0" distL="0" distR="0" wp14:anchorId="291D1424" wp14:editId="297BF568">
            <wp:extent cx="4055953" cy="2280525"/>
            <wp:effectExtent l="0" t="0" r="190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79046" cy="229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A327" w14:textId="40332611" w:rsidR="00D00E2A" w:rsidRPr="006779C7" w:rsidRDefault="00CD69DC" w:rsidP="00D00E2A">
      <w:pPr>
        <w:pStyle w:val="a3"/>
        <w:numPr>
          <w:ilvl w:val="0"/>
          <w:numId w:val="8"/>
        </w:numPr>
        <w:rPr>
          <w:rFonts w:ascii="Times New Roman" w:hAnsi="Times New Roman"/>
          <w:sz w:val="28"/>
        </w:rPr>
      </w:pPr>
      <w:r w:rsidRPr="00CD69DC">
        <w:rPr>
          <w:rFonts w:ascii="Times New Roman" w:hAnsi="Times New Roman"/>
          <w:sz w:val="28"/>
        </w:rPr>
        <w:t>После добавления лампы перейд</w:t>
      </w:r>
      <w:r>
        <w:rPr>
          <w:rFonts w:ascii="Times New Roman" w:hAnsi="Times New Roman"/>
          <w:sz w:val="28"/>
        </w:rPr>
        <w:t>ем</w:t>
      </w:r>
      <w:r w:rsidRPr="00CD69DC">
        <w:rPr>
          <w:rFonts w:ascii="Times New Roman" w:hAnsi="Times New Roman"/>
          <w:sz w:val="28"/>
        </w:rPr>
        <w:t xml:space="preserve"> в раздел Lamp в Окне Кнопок и установи</w:t>
      </w:r>
      <w:r>
        <w:rPr>
          <w:rFonts w:ascii="Times New Roman" w:hAnsi="Times New Roman"/>
          <w:sz w:val="28"/>
        </w:rPr>
        <w:t>м</w:t>
      </w:r>
      <w:r w:rsidRPr="00CD69DC">
        <w:rPr>
          <w:rFonts w:ascii="Times New Roman" w:hAnsi="Times New Roman"/>
          <w:sz w:val="28"/>
        </w:rPr>
        <w:t xml:space="preserve"> слайдер Size в значение 20</w:t>
      </w:r>
      <w:r>
        <w:rPr>
          <w:rFonts w:ascii="Times New Roman" w:hAnsi="Times New Roman"/>
          <w:sz w:val="28"/>
        </w:rPr>
        <w:t>, а так же повернем луч в желаемую сторону</w:t>
      </w:r>
    </w:p>
    <w:p w14:paraId="1F83D095" w14:textId="79FAC374" w:rsidR="00D00E2A" w:rsidRPr="00D00E2A" w:rsidRDefault="006779C7" w:rsidP="00D00E2A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2EF9BDA5" wp14:editId="6954EC51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E5B7" w14:textId="7A5AF479" w:rsidR="00D00E2A" w:rsidRDefault="00CD69DC" w:rsidP="00D00E2A">
      <w:pPr>
        <w:pStyle w:val="a3"/>
        <w:numPr>
          <w:ilvl w:val="0"/>
          <w:numId w:val="8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Посмотрим на рендер, ничего не видно</w:t>
      </w:r>
    </w:p>
    <w:p w14:paraId="2A8702E2" w14:textId="244334DA" w:rsidR="006779C7" w:rsidRPr="006779C7" w:rsidRDefault="006779C7" w:rsidP="006779C7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414F5674" wp14:editId="773B0A88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56F2" w14:textId="74D43689" w:rsidR="006779C7" w:rsidRDefault="00CD69DC" w:rsidP="006779C7">
      <w:pPr>
        <w:pStyle w:val="a3"/>
        <w:numPr>
          <w:ilvl w:val="0"/>
          <w:numId w:val="8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Вернемся </w:t>
      </w:r>
      <w:r w:rsidRPr="00CD69DC">
        <w:rPr>
          <w:rFonts w:ascii="Times New Roman" w:hAnsi="Times New Roman"/>
          <w:sz w:val="28"/>
        </w:rPr>
        <w:t>в раздел Lamp в Окне Кнопок</w:t>
      </w:r>
      <w:r w:rsidR="00FA3E61">
        <w:rPr>
          <w:rFonts w:ascii="Times New Roman" w:hAnsi="Times New Roman"/>
          <w:sz w:val="28"/>
        </w:rPr>
        <w:t xml:space="preserve"> и настроим мощность света у луча</w:t>
      </w:r>
    </w:p>
    <w:p w14:paraId="311B9031" w14:textId="463E85EB" w:rsidR="004C62CA" w:rsidRPr="004C62CA" w:rsidRDefault="004C62CA" w:rsidP="004C62CA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7A45B04" wp14:editId="567B735C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EC27" w14:textId="72141232" w:rsidR="00D00E2A" w:rsidRDefault="00FA3E61" w:rsidP="00D00E2A">
      <w:pPr>
        <w:pStyle w:val="a3"/>
        <w:numPr>
          <w:ilvl w:val="0"/>
          <w:numId w:val="8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Срендерим и увидим, что маяк теперь излучает яркий свет</w:t>
      </w:r>
    </w:p>
    <w:p w14:paraId="4A4E4625" w14:textId="211A691D" w:rsidR="004C62CA" w:rsidRPr="004C62CA" w:rsidRDefault="004C62CA" w:rsidP="004C62CA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0D3F4DCA" wp14:editId="2D4AC32B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F8EE" w14:textId="673E07DC" w:rsidR="00D00E2A" w:rsidRDefault="004C62CA" w:rsidP="00D00E2A">
      <w:pPr>
        <w:pStyle w:val="a3"/>
        <w:numPr>
          <w:ilvl w:val="0"/>
          <w:numId w:val="8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</w:t>
      </w:r>
      <w:r w:rsidR="00FA3E61">
        <w:rPr>
          <w:rFonts w:ascii="Times New Roman" w:hAnsi="Times New Roman"/>
          <w:sz w:val="28"/>
        </w:rPr>
        <w:t xml:space="preserve">ля более реалистичного вида маяка добавим источник света, создав </w:t>
      </w:r>
      <w:r w:rsidR="00FA3E61">
        <w:rPr>
          <w:rFonts w:ascii="Times New Roman" w:hAnsi="Times New Roman"/>
          <w:sz w:val="28"/>
          <w:lang w:val="en-US"/>
        </w:rPr>
        <w:t>Point</w:t>
      </w:r>
      <w:r w:rsidR="00FA3E61" w:rsidRPr="00FA3E61">
        <w:rPr>
          <w:rFonts w:ascii="Times New Roman" w:hAnsi="Times New Roman"/>
          <w:sz w:val="28"/>
        </w:rPr>
        <w:t>-</w:t>
      </w:r>
      <w:r w:rsidR="00FA3E61">
        <w:rPr>
          <w:rFonts w:ascii="Times New Roman" w:hAnsi="Times New Roman"/>
          <w:sz w:val="28"/>
          <w:lang w:val="en-US"/>
        </w:rPr>
        <w:t>Light</w:t>
      </w:r>
      <w:r w:rsidR="00FA3E61">
        <w:rPr>
          <w:rFonts w:ascii="Times New Roman" w:hAnsi="Times New Roman"/>
          <w:sz w:val="28"/>
        </w:rPr>
        <w:t xml:space="preserve"> и поместим его так же в центр маяка</w:t>
      </w:r>
    </w:p>
    <w:p w14:paraId="42E07927" w14:textId="63711FAB" w:rsidR="004C62CA" w:rsidRPr="004C62CA" w:rsidRDefault="004C62CA" w:rsidP="004C62CA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05D8DDEF" wp14:editId="288297C4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4380" w14:textId="61462D75" w:rsidR="00D00E2A" w:rsidRDefault="00FA3E61" w:rsidP="00D00E2A">
      <w:pPr>
        <w:pStyle w:val="a3"/>
        <w:numPr>
          <w:ilvl w:val="0"/>
          <w:numId w:val="8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Так же, как и с лучом настроим мощность и радиус точки света для лучшего отображения</w:t>
      </w:r>
    </w:p>
    <w:p w14:paraId="2E05CB47" w14:textId="588B3C80" w:rsidR="00991E60" w:rsidRPr="00991E60" w:rsidRDefault="00991E60" w:rsidP="00991E60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709CE977" wp14:editId="5559E8C8">
            <wp:extent cx="5940425" cy="332041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34C9" w14:textId="0568FB9F" w:rsidR="00D00E2A" w:rsidRDefault="00FA3E61" w:rsidP="00D00E2A">
      <w:pPr>
        <w:pStyle w:val="a3"/>
        <w:numPr>
          <w:ilvl w:val="0"/>
          <w:numId w:val="8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Сделаем финальный рендер и увидим хороший результат</w:t>
      </w:r>
    </w:p>
    <w:p w14:paraId="63E396BC" w14:textId="2789B03F" w:rsidR="00991E60" w:rsidRDefault="00991E60" w:rsidP="00991E60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1E4DC4D0" wp14:editId="70DB21FC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1E2D" w14:textId="0612E991" w:rsidR="00FA3E61" w:rsidRDefault="00FA3E61" w:rsidP="00FA3E61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ВЫВОД</w:t>
      </w:r>
    </w:p>
    <w:p w14:paraId="1E9708F7" w14:textId="2793558F" w:rsidR="00FA3E61" w:rsidRPr="00991E60" w:rsidRDefault="00FA3E61" w:rsidP="00FA3E61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В ходе выполнения лабораторной работы были получены практические навыки по созданию освещения на сцене</w:t>
      </w:r>
    </w:p>
    <w:sectPr w:rsidR="00FA3E61" w:rsidRPr="00991E6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570E9"/>
    <w:multiLevelType w:val="hybridMultilevel"/>
    <w:tmpl w:val="6158D8E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88080D"/>
    <w:multiLevelType w:val="hybridMultilevel"/>
    <w:tmpl w:val="2ED611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4E5979"/>
    <w:multiLevelType w:val="hybridMultilevel"/>
    <w:tmpl w:val="BB3A1F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734CDF"/>
    <w:multiLevelType w:val="hybridMultilevel"/>
    <w:tmpl w:val="9D7A01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3014DD"/>
    <w:multiLevelType w:val="hybridMultilevel"/>
    <w:tmpl w:val="44BEA5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953635"/>
    <w:multiLevelType w:val="hybridMultilevel"/>
    <w:tmpl w:val="A7C4BC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EC3EC0"/>
    <w:multiLevelType w:val="hybridMultilevel"/>
    <w:tmpl w:val="123E2F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FE620B"/>
    <w:multiLevelType w:val="hybridMultilevel"/>
    <w:tmpl w:val="22D0E2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2"/>
  </w:num>
  <w:num w:numId="4">
    <w:abstractNumId w:val="0"/>
  </w:num>
  <w:num w:numId="5">
    <w:abstractNumId w:val="5"/>
  </w:num>
  <w:num w:numId="6">
    <w:abstractNumId w:val="1"/>
  </w:num>
  <w:num w:numId="7">
    <w:abstractNumId w:val="3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7E1"/>
    <w:rsid w:val="00036D4E"/>
    <w:rsid w:val="000527E1"/>
    <w:rsid w:val="00064E86"/>
    <w:rsid w:val="003C6F53"/>
    <w:rsid w:val="004C62CA"/>
    <w:rsid w:val="00510704"/>
    <w:rsid w:val="00513913"/>
    <w:rsid w:val="00642D8F"/>
    <w:rsid w:val="0067523A"/>
    <w:rsid w:val="006779C7"/>
    <w:rsid w:val="006F0B2C"/>
    <w:rsid w:val="00717A70"/>
    <w:rsid w:val="00722472"/>
    <w:rsid w:val="00727558"/>
    <w:rsid w:val="007877CF"/>
    <w:rsid w:val="007F3207"/>
    <w:rsid w:val="00823453"/>
    <w:rsid w:val="008553CC"/>
    <w:rsid w:val="00877A5A"/>
    <w:rsid w:val="00960DC5"/>
    <w:rsid w:val="00991E60"/>
    <w:rsid w:val="009F6A59"/>
    <w:rsid w:val="00AD47C7"/>
    <w:rsid w:val="00BA5D67"/>
    <w:rsid w:val="00C16872"/>
    <w:rsid w:val="00C615C8"/>
    <w:rsid w:val="00CC7920"/>
    <w:rsid w:val="00CD69DC"/>
    <w:rsid w:val="00D00E2A"/>
    <w:rsid w:val="00D903E7"/>
    <w:rsid w:val="00E0178D"/>
    <w:rsid w:val="00E44C16"/>
    <w:rsid w:val="00EE5608"/>
    <w:rsid w:val="00F00BA9"/>
    <w:rsid w:val="00F2155F"/>
    <w:rsid w:val="00F50BC2"/>
    <w:rsid w:val="00F7343D"/>
    <w:rsid w:val="00FA3E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2284D3"/>
  <w15:chartTrackingRefBased/>
  <w15:docId w15:val="{DB3466CD-D9DB-4E03-9A5D-F8343037A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15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</TotalTime>
  <Pages>6</Pages>
  <Words>197</Words>
  <Characters>1124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Grachev Daniel</cp:lastModifiedBy>
  <cp:revision>15</cp:revision>
  <dcterms:created xsi:type="dcterms:W3CDTF">2022-02-09T10:03:00Z</dcterms:created>
  <dcterms:modified xsi:type="dcterms:W3CDTF">2022-04-11T19:04:00Z</dcterms:modified>
</cp:coreProperties>
</file>